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8C933" w14:textId="67026D7C" w:rsidR="008109EA" w:rsidRDefault="008109EA" w:rsidP="008109EA">
      <w:r w:rsidRPr="008109EA">
        <w:rPr>
          <w:b/>
          <w:bCs/>
        </w:rPr>
        <w:t>Generic AFCS Employee signature</w:t>
      </w:r>
      <w:r w:rsidRPr="008109EA">
        <w:rPr>
          <w:b/>
          <w:bCs/>
        </w:rPr>
        <w:br/>
        <w:t>For this version, any civilian employee of AFCS would use this signature.</w:t>
      </w:r>
      <w:r>
        <w:rPr>
          <w:rFonts w:ascii="Open Sans" w:hAnsi="Open Sans" w:cs="Open Sans"/>
          <w:color w:val="333333"/>
        </w:rPr>
        <w:br/>
      </w:r>
      <w:r>
        <w:rPr>
          <w:rFonts w:ascii="Open Sans" w:hAnsi="Open Sans" w:cs="Open Sans"/>
          <w:color w:val="333333"/>
        </w:rPr>
        <w:br/>
      </w:r>
      <w:r>
        <w:rPr>
          <w:rFonts w:ascii="Open Sans" w:hAnsi="Open Sans" w:cs="Open Sans"/>
          <w:color w:val="333333"/>
        </w:rPr>
        <w:br/>
      </w:r>
    </w:p>
    <w:p w14:paraId="29EA81CC" w14:textId="77777777" w:rsidR="008109EA" w:rsidRDefault="008109EA" w:rsidP="002657F0">
      <w:pPr>
        <w:rPr>
          <w:b/>
          <w:bCs/>
        </w:rPr>
      </w:pPr>
    </w:p>
    <w:p w14:paraId="24014205" w14:textId="77777777" w:rsidR="002657F0" w:rsidRDefault="002657F0" w:rsidP="002657F0">
      <w:pPr>
        <w:rPr>
          <w:b/>
          <w:bCs/>
        </w:rPr>
      </w:pPr>
    </w:p>
    <w:p w14:paraId="569BEE67" w14:textId="77777777" w:rsidR="008109EA" w:rsidRDefault="008109EA" w:rsidP="008109EA">
      <w:pPr>
        <w:rPr>
          <w:i/>
          <w:iCs/>
          <w:sz w:val="20"/>
          <w:szCs w:val="20"/>
        </w:rPr>
      </w:pPr>
      <w:r>
        <w:rPr>
          <w:b/>
          <w:bCs/>
        </w:rPr>
        <w:t>Full Name</w:t>
      </w:r>
      <w:r w:rsidRPr="002A50D9">
        <w:br/>
      </w:r>
      <w:r>
        <w:rPr>
          <w:i/>
          <w:iCs/>
          <w:sz w:val="20"/>
          <w:szCs w:val="20"/>
        </w:rPr>
        <w:t>Title</w:t>
      </w:r>
    </w:p>
    <w:p w14:paraId="3715B884" w14:textId="77777777" w:rsidR="008109EA" w:rsidRDefault="008109EA" w:rsidP="008109EA">
      <w:pPr>
        <w:rPr>
          <w:i/>
          <w:iCs/>
          <w:sz w:val="20"/>
          <w:szCs w:val="20"/>
        </w:rPr>
      </w:pPr>
    </w:p>
    <w:p w14:paraId="57546449" w14:textId="77777777" w:rsidR="008109EA" w:rsidRPr="002A50D9" w:rsidRDefault="008109EA" w:rsidP="008109EA">
      <w:r>
        <w:rPr>
          <w:b/>
          <w:bCs/>
          <w:sz w:val="20"/>
          <w:szCs w:val="20"/>
        </w:rPr>
        <w:t>Google Voice</w:t>
      </w:r>
      <w:r w:rsidRPr="00E37CD5">
        <w:rPr>
          <w:sz w:val="20"/>
          <w:szCs w:val="20"/>
        </w:rPr>
        <w:t>: </w:t>
      </w:r>
      <w:hyperlink r:id="rId6" w:tgtFrame="_blank" w:history="1">
        <w:r>
          <w:rPr>
            <w:rStyle w:val="Hyperlink"/>
            <w:sz w:val="20"/>
            <w:szCs w:val="20"/>
          </w:rPr>
          <w:t>XXX-XXX-XXX</w:t>
        </w:r>
      </w:hyperlink>
    </w:p>
    <w:p w14:paraId="5B983788" w14:textId="77777777" w:rsidR="008109EA" w:rsidRDefault="008109EA" w:rsidP="008109EA">
      <w:pPr>
        <w:rPr>
          <w:sz w:val="20"/>
          <w:szCs w:val="20"/>
        </w:rPr>
      </w:pPr>
      <w:r>
        <w:rPr>
          <w:b/>
          <w:bCs/>
          <w:sz w:val="20"/>
          <w:szCs w:val="20"/>
        </w:rPr>
        <w:t>Duty Hours</w:t>
      </w:r>
      <w:r w:rsidRPr="00E37CD5">
        <w:rPr>
          <w:sz w:val="20"/>
          <w:szCs w:val="20"/>
        </w:rPr>
        <w:t xml:space="preserve">: </w:t>
      </w:r>
      <w:r>
        <w:rPr>
          <w:sz w:val="20"/>
          <w:szCs w:val="20"/>
        </w:rPr>
        <w:t>M-F 7:30 a.m. - 4:00 p.m. (CT)</w:t>
      </w:r>
    </w:p>
    <w:p w14:paraId="379D2ABC" w14:textId="77777777" w:rsidR="008109EA" w:rsidRDefault="008109EA" w:rsidP="008109EA">
      <w:pPr>
        <w:rPr>
          <w:sz w:val="20"/>
          <w:szCs w:val="20"/>
        </w:rPr>
      </w:pPr>
    </w:p>
    <w:p w14:paraId="3DBD4A5F" w14:textId="42DD1C8D" w:rsidR="008109EA" w:rsidRDefault="008109EA" w:rsidP="008109EA">
      <w:r>
        <w:rPr>
          <w:b/>
          <w:bCs/>
          <w:noProof/>
          <w14:ligatures w14:val="standardContextual"/>
        </w:rPr>
        <w:drawing>
          <wp:inline distT="0" distB="0" distL="0" distR="0" wp14:anchorId="47D3A870" wp14:editId="3BBFA9AD">
            <wp:extent cx="2374232" cy="984867"/>
            <wp:effectExtent l="0" t="0" r="1270" b="6350"/>
            <wp:docPr id="625958829" name="Picture 2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958829" name="Picture 2" descr="A blue and black logo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6452" cy="998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AF79B" w14:textId="77777777" w:rsidR="008109EA" w:rsidRDefault="008109EA" w:rsidP="008109EA"/>
    <w:p w14:paraId="5281DAA1" w14:textId="77777777" w:rsidR="008109EA" w:rsidRDefault="008109EA" w:rsidP="008109EA"/>
    <w:p w14:paraId="5AAD4354" w14:textId="2BFAC301" w:rsidR="008109EA" w:rsidRPr="00941C1A" w:rsidRDefault="008109EA" w:rsidP="008109EA">
      <w:pPr>
        <w:rPr>
          <w:sz w:val="20"/>
          <w:szCs w:val="20"/>
        </w:rPr>
      </w:pPr>
      <w:r>
        <w:rPr>
          <w:sz w:val="20"/>
          <w:szCs w:val="20"/>
        </w:rPr>
        <w:t>[Office Symbol]</w:t>
      </w:r>
    </w:p>
    <w:p w14:paraId="56A35B42" w14:textId="44C910E4" w:rsidR="008109EA" w:rsidRDefault="008109EA" w:rsidP="008109EA">
      <w:pPr>
        <w:rPr>
          <w:sz w:val="20"/>
          <w:szCs w:val="20"/>
        </w:rPr>
      </w:pPr>
      <w:r>
        <w:rPr>
          <w:sz w:val="20"/>
          <w:szCs w:val="20"/>
        </w:rPr>
        <w:t>[Address]</w:t>
      </w:r>
    </w:p>
    <w:p w14:paraId="53F0E77D" w14:textId="77777777" w:rsidR="008109EA" w:rsidRDefault="008109EA" w:rsidP="008109EA">
      <w:pPr>
        <w:rPr>
          <w:sz w:val="20"/>
          <w:szCs w:val="20"/>
        </w:rPr>
      </w:pPr>
    </w:p>
    <w:p w14:paraId="598403EF" w14:textId="1A84B2CD" w:rsidR="008109EA" w:rsidRPr="008109EA" w:rsidRDefault="008109EA" w:rsidP="008109EA">
      <w:pPr>
        <w:rPr>
          <w:sz w:val="20"/>
          <w:szCs w:val="20"/>
        </w:rPr>
      </w:pPr>
      <w:r w:rsidRPr="008109EA">
        <w:rPr>
          <w:sz w:val="20"/>
          <w:szCs w:val="20"/>
        </w:rPr>
        <w:t>Air Force Civilian Service is the 170,000 civilian employees of the Department of the Air Force. Learn more at afciviliancareers.com.</w:t>
      </w:r>
    </w:p>
    <w:p w14:paraId="5C9F1BB0" w14:textId="77777777" w:rsidR="008109EA" w:rsidRDefault="008109EA" w:rsidP="008109EA">
      <w:pPr>
        <w:rPr>
          <w:rStyle w:val="Hyperlink"/>
          <w:sz w:val="20"/>
          <w:szCs w:val="20"/>
        </w:rPr>
      </w:pPr>
    </w:p>
    <w:p w14:paraId="5EF6192F" w14:textId="77777777" w:rsidR="008109EA" w:rsidRDefault="008109EA" w:rsidP="008109EA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4A247BE4" wp14:editId="234047D7">
            <wp:extent cx="260860" cy="260860"/>
            <wp:effectExtent l="0" t="0" r="6350" b="6350"/>
            <wp:docPr id="1956129896" name="Picture 1" descr="A blue square with a black f in it&#10;&#10;Description automatically generated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885827" name="Picture 1" descr="A blue square with a black f in it&#10;&#10;Description automatically generated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31" cy="265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t xml:space="preserve">      </w:t>
      </w:r>
      <w:r>
        <w:rPr>
          <w:noProof/>
          <w:sz w:val="20"/>
          <w:szCs w:val="20"/>
        </w:rPr>
        <w:drawing>
          <wp:inline distT="0" distB="0" distL="0" distR="0" wp14:anchorId="635175BE" wp14:editId="5864849C">
            <wp:extent cx="260304" cy="260304"/>
            <wp:effectExtent l="0" t="0" r="0" b="0"/>
            <wp:docPr id="1718240380" name="Picture 2" descr="A blue camera logo&#10;&#10;Description automatically generated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84196" name="Picture 2" descr="A blue camera logo&#10;&#10;Description automatically generated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909" cy="265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t xml:space="preserve">      </w:t>
      </w:r>
      <w:r>
        <w:rPr>
          <w:noProof/>
          <w:sz w:val="20"/>
          <w:szCs w:val="20"/>
        </w:rPr>
        <w:drawing>
          <wp:inline distT="0" distB="0" distL="0" distR="0" wp14:anchorId="09C01CC4" wp14:editId="3FB330D0">
            <wp:extent cx="273652" cy="273652"/>
            <wp:effectExtent l="0" t="0" r="6350" b="6350"/>
            <wp:docPr id="614819288" name="Picture 3" descr="A blue and black logo&#10;&#10;Description automatically generated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90388" name="Picture 3" descr="A blue and black logo&#10;&#10;Description automatically generated">
                      <a:hlinkClick r:id="rId12"/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288" cy="279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5ED3">
        <w:rPr>
          <w:noProof/>
          <w:sz w:val="20"/>
          <w:szCs w:val="20"/>
        </w:rPr>
        <w:t xml:space="preserve"> </w:t>
      </w:r>
      <w:r>
        <w:rPr>
          <w:noProof/>
          <w:sz w:val="20"/>
          <w:szCs w:val="20"/>
        </w:rPr>
        <w:t xml:space="preserve">    </w:t>
      </w:r>
      <w:r>
        <w:rPr>
          <w:noProof/>
          <w:sz w:val="20"/>
          <w:szCs w:val="20"/>
        </w:rPr>
        <w:drawing>
          <wp:inline distT="0" distB="0" distL="0" distR="0" wp14:anchorId="1698022A" wp14:editId="333CD48F">
            <wp:extent cx="246954" cy="251926"/>
            <wp:effectExtent l="0" t="0" r="0" b="2540"/>
            <wp:docPr id="1421523174" name="Picture 6" descr="A blue x on a black background&#10;&#10;Description automatically generated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618" name="Picture 6" descr="A blue x on a black background&#10;&#10;Description automatically generated">
                      <a:hlinkClick r:id="rId14"/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954" cy="251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t xml:space="preserve">     </w:t>
      </w:r>
      <w:r>
        <w:rPr>
          <w:noProof/>
          <w:sz w:val="20"/>
          <w:szCs w:val="20"/>
        </w:rPr>
        <w:drawing>
          <wp:inline distT="0" distB="0" distL="0" distR="0" wp14:anchorId="39740080" wp14:editId="77CA9ED9">
            <wp:extent cx="280327" cy="206843"/>
            <wp:effectExtent l="0" t="0" r="0" b="0"/>
            <wp:docPr id="2017076879" name="Picture 5" descr="A blue and black play button&#10;&#10;Description automatically generated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484293" name="Picture 5" descr="A blue and black play button&#10;&#10;Description automatically generated">
                      <a:hlinkClick r:id="rId16"/>
                    </pic:cNvPr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201" cy="22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6ED76" w14:textId="77777777" w:rsidR="002657F0" w:rsidRDefault="002657F0" w:rsidP="002657F0">
      <w:pPr>
        <w:rPr>
          <w:b/>
          <w:bCs/>
        </w:rPr>
      </w:pPr>
    </w:p>
    <w:p w14:paraId="63A691B7" w14:textId="77777777" w:rsidR="002657F0" w:rsidRDefault="002657F0" w:rsidP="002657F0">
      <w:pPr>
        <w:rPr>
          <w:b/>
          <w:bCs/>
        </w:rPr>
      </w:pPr>
    </w:p>
    <w:p w14:paraId="59C25926" w14:textId="77777777" w:rsidR="002657F0" w:rsidRDefault="002657F0" w:rsidP="002657F0">
      <w:pPr>
        <w:rPr>
          <w:b/>
          <w:bCs/>
        </w:rPr>
      </w:pPr>
    </w:p>
    <w:p w14:paraId="0F469ACE" w14:textId="77777777" w:rsidR="002657F0" w:rsidRDefault="002657F0" w:rsidP="002657F0">
      <w:pPr>
        <w:rPr>
          <w:b/>
          <w:bCs/>
        </w:rPr>
      </w:pPr>
    </w:p>
    <w:p w14:paraId="75DC412E" w14:textId="77777777" w:rsidR="002657F0" w:rsidRDefault="002657F0" w:rsidP="002657F0">
      <w:pPr>
        <w:rPr>
          <w:b/>
          <w:bCs/>
        </w:rPr>
      </w:pPr>
    </w:p>
    <w:p w14:paraId="087313AD" w14:textId="77777777" w:rsidR="002657F0" w:rsidRDefault="002657F0" w:rsidP="002657F0">
      <w:pPr>
        <w:rPr>
          <w:b/>
          <w:bCs/>
        </w:rPr>
      </w:pPr>
    </w:p>
    <w:p w14:paraId="769BBFD5" w14:textId="7A6FF702" w:rsidR="002657F0" w:rsidRDefault="002657F0" w:rsidP="002657F0">
      <w:pPr>
        <w:rPr>
          <w:b/>
          <w:bCs/>
        </w:rPr>
      </w:pPr>
    </w:p>
    <w:p w14:paraId="415DAA91" w14:textId="77777777" w:rsidR="002657F0" w:rsidRDefault="002657F0" w:rsidP="002657F0">
      <w:pPr>
        <w:rPr>
          <w:b/>
          <w:bCs/>
        </w:rPr>
      </w:pPr>
    </w:p>
    <w:p w14:paraId="660771F2" w14:textId="77777777" w:rsidR="002657F0" w:rsidRPr="00E37CD5" w:rsidRDefault="002657F0" w:rsidP="002A50D9">
      <w:pPr>
        <w:rPr>
          <w:noProof/>
          <w:sz w:val="20"/>
          <w:szCs w:val="20"/>
        </w:rPr>
      </w:pPr>
    </w:p>
    <w:sectPr w:rsidR="002657F0" w:rsidRPr="00E37CD5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3B68D" w14:textId="77777777" w:rsidR="007D1E8C" w:rsidRDefault="007D1E8C" w:rsidP="00EC32FE">
      <w:r>
        <w:separator/>
      </w:r>
    </w:p>
  </w:endnote>
  <w:endnote w:type="continuationSeparator" w:id="0">
    <w:p w14:paraId="668808F7" w14:textId="77777777" w:rsidR="007D1E8C" w:rsidRDefault="007D1E8C" w:rsidP="00EC3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B255C" w14:textId="52BEAD65" w:rsidR="00EC32FE" w:rsidRDefault="00EC32FE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80EED0E" wp14:editId="30F735CB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2254885" cy="345440"/>
              <wp:effectExtent l="0" t="0" r="0" b="0"/>
              <wp:wrapNone/>
              <wp:docPr id="1009546266" name="Text Box 5" descr="INTERNAL – For MarCom Group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5488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FC0700" w14:textId="72A56476" w:rsidR="00EC32FE" w:rsidRPr="00EC32FE" w:rsidRDefault="00EC32FE" w:rsidP="00EC32F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C32F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– For MarCom Group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0EED0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INTERNAL – For MarCom Group Only" style="position:absolute;margin-left:126.35pt;margin-top:0;width:177.55pt;height:27.2pt;z-index:25166233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" filled="f" stroked="f">
              <v:fill o:detectmouseclick="t"/>
              <v:textbox style="mso-fit-shape-to-text:t" inset="0,0,20pt,15pt">
                <w:txbxContent>
                  <w:p w14:paraId="2FFC0700" w14:textId="72A56476" w:rsidR="00EC32FE" w:rsidRPr="00EC32FE" w:rsidRDefault="00EC32FE" w:rsidP="00EC32F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C32F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 – For MarCom Group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C2775" w14:textId="657E1839" w:rsidR="00EC32FE" w:rsidRDefault="00EC32FE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1742B02" wp14:editId="79096091">
              <wp:simplePos x="914400" y="942975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254885" cy="345440"/>
              <wp:effectExtent l="0" t="0" r="0" b="0"/>
              <wp:wrapNone/>
              <wp:docPr id="1657101115" name="Text Box 6" descr="INTERNAL – For MarCom Group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5488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ABA179" w14:textId="2E5E4F36" w:rsidR="00EC32FE" w:rsidRPr="00EC32FE" w:rsidRDefault="00EC32FE" w:rsidP="00EC32F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C32F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– For MarCom Group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742B0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INTERNAL – For MarCom Group Only" style="position:absolute;margin-left:126.35pt;margin-top:0;width:177.55pt;height:27.2pt;z-index:25166336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" filled="f" stroked="f">
              <v:fill o:detectmouseclick="t"/>
              <v:textbox style="mso-fit-shape-to-text:t" inset="0,0,20pt,15pt">
                <w:txbxContent>
                  <w:p w14:paraId="17ABA179" w14:textId="2E5E4F36" w:rsidR="00EC32FE" w:rsidRPr="00EC32FE" w:rsidRDefault="00EC32FE" w:rsidP="00EC32F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C32F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 – For MarCom Group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5946A" w14:textId="0E33835E" w:rsidR="00EC32FE" w:rsidRDefault="00EC32FE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943680A" wp14:editId="3F88247A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2254885" cy="345440"/>
              <wp:effectExtent l="0" t="0" r="0" b="0"/>
              <wp:wrapNone/>
              <wp:docPr id="1711379461" name="Text Box 4" descr="INTERNAL – For MarCom Group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5488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5E22CC" w14:textId="2069DADB" w:rsidR="00EC32FE" w:rsidRPr="00EC32FE" w:rsidRDefault="00EC32FE" w:rsidP="00EC32F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C32F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– For MarCom Group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43680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INTERNAL – For MarCom Group Only" style="position:absolute;margin-left:126.35pt;margin-top:0;width:177.55pt;height:27.2pt;z-index:25166131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" filled="f" stroked="f">
              <v:fill o:detectmouseclick="t"/>
              <v:textbox style="mso-fit-shape-to-text:t" inset="0,0,20pt,15pt">
                <w:txbxContent>
                  <w:p w14:paraId="725E22CC" w14:textId="2069DADB" w:rsidR="00EC32FE" w:rsidRPr="00EC32FE" w:rsidRDefault="00EC32FE" w:rsidP="00EC32F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C32F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 – For MarCom Group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358C8" w14:textId="77777777" w:rsidR="007D1E8C" w:rsidRDefault="007D1E8C" w:rsidP="00EC32FE">
      <w:r>
        <w:separator/>
      </w:r>
    </w:p>
  </w:footnote>
  <w:footnote w:type="continuationSeparator" w:id="0">
    <w:p w14:paraId="65FB9A03" w14:textId="77777777" w:rsidR="007D1E8C" w:rsidRDefault="007D1E8C" w:rsidP="00EC3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020DB" w14:textId="009EC0AC" w:rsidR="00EC32FE" w:rsidRDefault="00EC32FE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55228E0" wp14:editId="25B6A777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254885" cy="345440"/>
              <wp:effectExtent l="0" t="0" r="0" b="16510"/>
              <wp:wrapNone/>
              <wp:docPr id="374952812" name="Text Box 2" descr="INTERNAL – For MarCom Group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5488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92EB63" w14:textId="385D13C0" w:rsidR="00EC32FE" w:rsidRPr="00EC32FE" w:rsidRDefault="00EC32FE" w:rsidP="00EC32F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C32F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– For MarCom Group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5228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 – For MarCom Group Only" style="position:absolute;margin-left:126.35pt;margin-top:0;width:177.55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" filled="f" stroked="f">
              <v:fill o:detectmouseclick="t"/>
              <v:textbox style="mso-fit-shape-to-text:t" inset="0,15pt,20pt,0">
                <w:txbxContent>
                  <w:p w14:paraId="6D92EB63" w14:textId="385D13C0" w:rsidR="00EC32FE" w:rsidRPr="00EC32FE" w:rsidRDefault="00EC32FE" w:rsidP="00EC32F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C32F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 – For MarCom Group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F77D9" w14:textId="0FAFCF90" w:rsidR="00EC32FE" w:rsidRDefault="00EC32FE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6BA7C96" wp14:editId="7FBA0E09">
              <wp:simplePos x="914400" y="457200"/>
              <wp:positionH relativeFrom="page">
                <wp:align>right</wp:align>
              </wp:positionH>
              <wp:positionV relativeFrom="page">
                <wp:align>top</wp:align>
              </wp:positionV>
              <wp:extent cx="2254885" cy="345440"/>
              <wp:effectExtent l="0" t="0" r="0" b="16510"/>
              <wp:wrapNone/>
              <wp:docPr id="1710740084" name="Text Box 3" descr="INTERNAL – For MarCom Group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5488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64F66A" w14:textId="534E0478" w:rsidR="00EC32FE" w:rsidRPr="00EC32FE" w:rsidRDefault="00EC32FE" w:rsidP="00EC32F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C32F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– For MarCom Group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BA7C9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 – For MarCom Group Only" style="position:absolute;margin-left:126.35pt;margin-top:0;width:177.55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0364F66A" w14:textId="534E0478" w:rsidR="00EC32FE" w:rsidRPr="00EC32FE" w:rsidRDefault="00EC32FE" w:rsidP="00EC32F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C32F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 – For MarCom Group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BC33C" w14:textId="310D51A6" w:rsidR="00EC32FE" w:rsidRDefault="00EC32FE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70223FF" wp14:editId="3C8C483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254885" cy="345440"/>
              <wp:effectExtent l="0" t="0" r="0" b="16510"/>
              <wp:wrapNone/>
              <wp:docPr id="769625101" name="Text Box 1" descr="INTERNAL – For MarCom Group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5488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C6BECE" w14:textId="6F92D168" w:rsidR="00EC32FE" w:rsidRPr="00EC32FE" w:rsidRDefault="00EC32FE" w:rsidP="00EC32F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C32F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– For MarCom Group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223F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INTERNAL – For MarCom Group Only" style="position:absolute;margin-left:126.35pt;margin-top:0;width:177.55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" filled="f" stroked="f">
              <v:fill o:detectmouseclick="t"/>
              <v:textbox style="mso-fit-shape-to-text:t" inset="0,15pt,20pt,0">
                <w:txbxContent>
                  <w:p w14:paraId="7CC6BECE" w14:textId="6F92D168" w:rsidR="00EC32FE" w:rsidRPr="00EC32FE" w:rsidRDefault="00EC32FE" w:rsidP="00EC32F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C32F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 – For MarCom Group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5F5"/>
    <w:rsid w:val="00144F18"/>
    <w:rsid w:val="00194EDF"/>
    <w:rsid w:val="001A65F5"/>
    <w:rsid w:val="001A7776"/>
    <w:rsid w:val="001F47AC"/>
    <w:rsid w:val="00230612"/>
    <w:rsid w:val="002657F0"/>
    <w:rsid w:val="002A50D9"/>
    <w:rsid w:val="00796884"/>
    <w:rsid w:val="007D1E8C"/>
    <w:rsid w:val="008109EA"/>
    <w:rsid w:val="00874D06"/>
    <w:rsid w:val="00915ED3"/>
    <w:rsid w:val="00941C1A"/>
    <w:rsid w:val="00B63134"/>
    <w:rsid w:val="00CD183C"/>
    <w:rsid w:val="00E37CD5"/>
    <w:rsid w:val="00E80EEE"/>
    <w:rsid w:val="00EA547C"/>
    <w:rsid w:val="00EB3B66"/>
    <w:rsid w:val="00EC32FE"/>
    <w:rsid w:val="00ED5A8B"/>
    <w:rsid w:val="00F63134"/>
    <w:rsid w:val="00F9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C8BFE"/>
  <w15:chartTrackingRefBased/>
  <w15:docId w15:val="{45CF553E-BF07-C04C-80F5-5E7B6C985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9EA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65F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A65F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65F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C3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32FE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3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32FE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AirForceCivilianService" TargetMode="Externa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hyperlink" Target="http://www.linkedin.com/company/2619961" TargetMode="External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youtube.com/channel/UC8C1YOpNg-w_4m5pIpq-yCA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tel:3017579699" TargetMode="Externa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footer" Target="footer3.xml"/><Relationship Id="rId10" Type="http://schemas.openxmlformats.org/officeDocument/2006/relationships/hyperlink" Target="http://www.instagram.com/AFCivilian" TargetMode="External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yperlink" Target="http://www.twitter.com/AFCivilian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Diamond</dc:creator>
  <cp:keywords/>
  <dc:description/>
  <cp:lastModifiedBy>Abigail Manzo</cp:lastModifiedBy>
  <cp:revision>2</cp:revision>
  <dcterms:created xsi:type="dcterms:W3CDTF">2026-08-21T15:14:00Z</dcterms:created>
  <dcterms:modified xsi:type="dcterms:W3CDTF">2026-08-21T15:14:00Z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2ddf8c0d,1659536c,65f7d274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INTERNAL – For MarCom Group Only</vt:lpwstr>
  </property>
  <property fmtid="{D5CDD505-2E9C-101B-9397-08002B2CF9AE}" pid="5" name="ClassificationContentMarkingFooterShapeIds">
    <vt:lpwstr>66019405,3c2c741a,62c55b3b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INTERNAL – For MarCom Group Only</vt:lpwstr>
  </property>
  <property fmtid="{D5CDD505-2E9C-101B-9397-08002B2CF9AE}" pid="8" name="MSIP_Label_33a6da12-6cfc-4478-a4f1-99999e05e89c_Enabled">
    <vt:lpwstr>true</vt:lpwstr>
  </property>
  <property fmtid="{D5CDD505-2E9C-101B-9397-08002B2CF9AE}" pid="9" name="MSIP_Label_33a6da12-6cfc-4478-a4f1-99999e05e89c_SetDate">
    <vt:lpwstr>2026-08-21T15:14:50Z</vt:lpwstr>
  </property>
  <property fmtid="{D5CDD505-2E9C-101B-9397-08002B2CF9AE}" pid="10" name="MSIP_Label_33a6da12-6cfc-4478-a4f1-99999e05e89c_Method">
    <vt:lpwstr>Standard</vt:lpwstr>
  </property>
  <property fmtid="{D5CDD505-2E9C-101B-9397-08002B2CF9AE}" pid="11" name="MSIP_Label_33a6da12-6cfc-4478-a4f1-99999e05e89c_Name">
    <vt:lpwstr>Internal</vt:lpwstr>
  </property>
  <property fmtid="{D5CDD505-2E9C-101B-9397-08002B2CF9AE}" pid="12" name="MSIP_Label_33a6da12-6cfc-4478-a4f1-99999e05e89c_SiteId">
    <vt:lpwstr>941d6e72-790e-4f9d-a07b-c9da084593eb</vt:lpwstr>
  </property>
  <property fmtid="{D5CDD505-2E9C-101B-9397-08002B2CF9AE}" pid="13" name="MSIP_Label_33a6da12-6cfc-4478-a4f1-99999e05e89c_ActionId">
    <vt:lpwstr>d687b038-e899-4591-8bd4-d5533d57be4a</vt:lpwstr>
  </property>
  <property fmtid="{D5CDD505-2E9C-101B-9397-08002B2CF9AE}" pid="14" name="MSIP_Label_33a6da12-6cfc-4478-a4f1-99999e05e89c_ContentBits">
    <vt:lpwstr>3</vt:lpwstr>
  </property>
  <property fmtid="{D5CDD505-2E9C-101B-9397-08002B2CF9AE}" pid="15" name="MSIP_Label_33a6da12-6cfc-4478-a4f1-99999e05e89c_Tag">
    <vt:lpwstr>10, 3, 0, 1</vt:lpwstr>
  </property>
</Properties>
</file>